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1"/>
        <w:gridCol w:w="967"/>
        <w:gridCol w:w="2851"/>
        <w:gridCol w:w="1032"/>
        <w:gridCol w:w="1032"/>
        <w:gridCol w:w="1032"/>
        <w:gridCol w:w="1032"/>
        <w:gridCol w:w="1032"/>
        <w:gridCol w:w="1032"/>
        <w:gridCol w:w="161"/>
      </w:tblGrid>
      <w:tr w:rsidR="00674CD1">
        <w:trPr>
          <w:trHeight w:val="185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  <w:bookmarkStart w:id="0" w:name="_GoBack"/>
            <w:bookmarkEnd w:id="0"/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</w:tr>
      <w:tr w:rsidR="00674CD1" w:rsidTr="00674CD1">
        <w:trPr>
          <w:trHeight w:val="871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  <w:tc>
          <w:tcPr>
            <w:tcW w:w="100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674CD1" w:rsidRDefault="00674CD1" w:rsidP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36"/>
                <w:szCs w:val="36"/>
              </w:rPr>
            </w:pPr>
            <w:r>
              <w:rPr>
                <w:rFonts w:ascii="Myriad Pro" w:hAnsi="Myriad Pro" w:cs="Myriad Pro"/>
                <w:color w:val="000000"/>
                <w:sz w:val="36"/>
                <w:szCs w:val="36"/>
              </w:rPr>
              <w:t>Таблица расчета рейтинга школ танца</w:t>
            </w:r>
          </w:p>
          <w:p w:rsidR="00674CD1" w:rsidRDefault="00674CD1" w:rsidP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36"/>
                <w:szCs w:val="36"/>
              </w:rPr>
            </w:pPr>
            <w:r>
              <w:rPr>
                <w:rFonts w:ascii="Myriad Pro" w:hAnsi="Myriad Pro" w:cs="Myriad Pro"/>
                <w:color w:val="000000"/>
                <w:sz w:val="36"/>
                <w:szCs w:val="36"/>
              </w:rPr>
              <w:t>NDL Future Department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</w:tr>
      <w:tr w:rsidR="00674CD1" w:rsidTr="00674CD1">
        <w:trPr>
          <w:trHeight w:val="506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  <w:tc>
          <w:tcPr>
            <w:tcW w:w="1001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674CD1" w:rsidRDefault="00674CD1" w:rsidP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8"/>
                <w:szCs w:val="28"/>
              </w:rPr>
            </w:pPr>
            <w:r>
              <w:rPr>
                <w:rFonts w:ascii="Myriad Pro" w:hAnsi="Myriad Pro" w:cs="Myriad Pro"/>
                <w:color w:val="000000"/>
                <w:sz w:val="28"/>
                <w:szCs w:val="28"/>
              </w:rPr>
              <w:t>NDL Future Dep. Series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</w:tr>
      <w:tr w:rsidR="00674CD1" w:rsidTr="00674CD1">
        <w:trPr>
          <w:trHeight w:val="305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CC00" w:fill="auto"/>
            <w:vAlign w:val="center"/>
          </w:tcPr>
          <w:p w:rsidR="00674CD1" w:rsidRDefault="00674CD1" w:rsidP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74CD1" w:rsidRDefault="00674CD1" w:rsidP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2 место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9900" w:fill="auto"/>
            <w:vAlign w:val="center"/>
          </w:tcPr>
          <w:p w:rsidR="00674CD1" w:rsidRDefault="00674CD1" w:rsidP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674CD1" w:rsidRDefault="00674CD1" w:rsidP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4 место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674CD1" w:rsidRDefault="00674CD1" w:rsidP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5 место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674CD1" w:rsidRDefault="00674CD1" w:rsidP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6 место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</w:tr>
      <w:tr w:rsidR="00674CD1" w:rsidTr="00674CD1">
        <w:trPr>
          <w:cantSplit/>
          <w:trHeight w:val="259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74CD1" w:rsidRDefault="00674CD1" w:rsidP="00674C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Качество</w:t>
            </w:r>
          </w:p>
        </w:tc>
        <w:tc>
          <w:tcPr>
            <w:tcW w:w="285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r>
              <w:rPr>
                <w:rFonts w:ascii="Myriad Pro" w:hAnsi="Myriad Pro" w:cs="Myriad Pro"/>
                <w:color w:val="000000"/>
              </w:rPr>
              <w:t>Кубки по танцам соло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</w:tr>
      <w:tr w:rsidR="00674CD1" w:rsidTr="00674CD1">
        <w:trPr>
          <w:trHeight w:val="29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  <w:tc>
          <w:tcPr>
            <w:tcW w:w="9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4CD1" w:rsidRPr="00674CD1" w:rsidRDefault="00674CD1" w:rsidP="0067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r>
              <w:rPr>
                <w:rFonts w:ascii="Myriad Pro" w:hAnsi="Myriad Pro" w:cs="Myriad Pro"/>
                <w:color w:val="000000"/>
              </w:rPr>
              <w:t>Кубки по танцам пары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</w:tr>
      <w:tr w:rsidR="00674CD1" w:rsidTr="00674CD1">
        <w:trPr>
          <w:trHeight w:val="29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  <w:tc>
          <w:tcPr>
            <w:tcW w:w="9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4CD1" w:rsidRPr="00674CD1" w:rsidRDefault="00674CD1" w:rsidP="0067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r>
              <w:rPr>
                <w:rFonts w:ascii="Myriad Pro" w:hAnsi="Myriad Pro" w:cs="Myriad Pro"/>
                <w:color w:val="000000"/>
              </w:rPr>
              <w:t>Класс соло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</w:tr>
      <w:tr w:rsidR="00674CD1" w:rsidTr="00674CD1">
        <w:trPr>
          <w:trHeight w:val="65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  <w:tc>
          <w:tcPr>
            <w:tcW w:w="9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4CD1" w:rsidRPr="00674CD1" w:rsidRDefault="00674CD1" w:rsidP="0067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r>
              <w:rPr>
                <w:rFonts w:ascii="Myriad Pro" w:hAnsi="Myriad Pro" w:cs="Myriad Pro"/>
                <w:color w:val="000000"/>
              </w:rPr>
              <w:t>Класс пары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</w:tr>
      <w:tr w:rsidR="00674CD1" w:rsidTr="00674CD1">
        <w:trPr>
          <w:trHeight w:val="29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74CD1" w:rsidRDefault="00674CD1" w:rsidP="00674C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Количество участников от клуба</w:t>
            </w:r>
          </w:p>
        </w:tc>
        <w:tc>
          <w:tcPr>
            <w:tcW w:w="2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r>
              <w:rPr>
                <w:rFonts w:ascii="Myriad Pro" w:hAnsi="Myriad Pro" w:cs="Myriad Pro"/>
                <w:color w:val="000000"/>
              </w:rPr>
              <w:t>1-10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</w:tr>
      <w:tr w:rsidR="00674CD1" w:rsidTr="00674CD1">
        <w:trPr>
          <w:trHeight w:val="29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  <w:tc>
          <w:tcPr>
            <w:tcW w:w="9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r>
              <w:rPr>
                <w:rFonts w:ascii="Myriad Pro" w:hAnsi="Myriad Pro" w:cs="Myriad Pro"/>
                <w:color w:val="000000"/>
              </w:rPr>
              <w:t>11-20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</w:tr>
      <w:tr w:rsidR="00674CD1" w:rsidTr="00674CD1">
        <w:trPr>
          <w:trHeight w:val="29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  <w:tc>
          <w:tcPr>
            <w:tcW w:w="9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r>
              <w:rPr>
                <w:rFonts w:ascii="Myriad Pro" w:hAnsi="Myriad Pro" w:cs="Myriad Pro"/>
                <w:color w:val="000000"/>
              </w:rPr>
              <w:t>21-30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</w:tr>
      <w:tr w:rsidR="00674CD1" w:rsidTr="00674CD1">
        <w:trPr>
          <w:trHeight w:val="29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  <w:tc>
          <w:tcPr>
            <w:tcW w:w="9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r>
              <w:rPr>
                <w:rFonts w:ascii="Myriad Pro" w:hAnsi="Myriad Pro" w:cs="Myriad Pro"/>
                <w:color w:val="000000"/>
              </w:rPr>
              <w:t>31-40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</w:tr>
      <w:tr w:rsidR="00674CD1" w:rsidTr="00674CD1">
        <w:trPr>
          <w:trHeight w:val="305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  <w:tc>
          <w:tcPr>
            <w:tcW w:w="9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r>
              <w:rPr>
                <w:rFonts w:ascii="Myriad Pro" w:hAnsi="Myriad Pro" w:cs="Myriad Pro"/>
                <w:color w:val="000000"/>
              </w:rPr>
              <w:t>41-50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</w:tr>
      <w:tr w:rsidR="00674CD1" w:rsidTr="00674CD1">
        <w:trPr>
          <w:trHeight w:val="506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  <w:tc>
          <w:tcPr>
            <w:tcW w:w="1001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674CD1" w:rsidRDefault="00674CD1" w:rsidP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8"/>
                <w:szCs w:val="28"/>
              </w:rPr>
            </w:pPr>
            <w:r>
              <w:rPr>
                <w:rFonts w:ascii="Myriad Pro" w:hAnsi="Myriad Pro" w:cs="Myriad Pro"/>
                <w:color w:val="000000"/>
                <w:sz w:val="28"/>
                <w:szCs w:val="28"/>
              </w:rPr>
              <w:t>NDL Future Dep. Trophy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</w:tr>
      <w:tr w:rsidR="00674CD1" w:rsidTr="00674CD1">
        <w:trPr>
          <w:trHeight w:val="305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CC00" w:fill="auto"/>
            <w:vAlign w:val="center"/>
          </w:tcPr>
          <w:p w:rsidR="00674CD1" w:rsidRDefault="00674CD1" w:rsidP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74CD1" w:rsidRDefault="00674CD1" w:rsidP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2 место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9900" w:fill="auto"/>
            <w:vAlign w:val="center"/>
          </w:tcPr>
          <w:p w:rsidR="00674CD1" w:rsidRDefault="00674CD1" w:rsidP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674CD1" w:rsidRDefault="00674CD1" w:rsidP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4 место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674CD1" w:rsidRDefault="00674CD1" w:rsidP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5 место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674CD1" w:rsidRDefault="00674CD1" w:rsidP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6 место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</w:tr>
      <w:tr w:rsidR="00674CD1" w:rsidTr="00674CD1">
        <w:trPr>
          <w:trHeight w:val="312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74CD1" w:rsidRDefault="00674CD1" w:rsidP="00674C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Качество</w:t>
            </w:r>
          </w:p>
        </w:tc>
        <w:tc>
          <w:tcPr>
            <w:tcW w:w="285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r>
              <w:rPr>
                <w:rFonts w:ascii="Myriad Pro" w:hAnsi="Myriad Pro" w:cs="Myriad Pro"/>
                <w:color w:val="000000"/>
              </w:rPr>
              <w:t>Кубки по танцам соло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</w:tr>
      <w:tr w:rsidR="00674CD1" w:rsidTr="00674CD1">
        <w:trPr>
          <w:trHeight w:val="29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  <w:tc>
          <w:tcPr>
            <w:tcW w:w="9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r>
              <w:rPr>
                <w:rFonts w:ascii="Myriad Pro" w:hAnsi="Myriad Pro" w:cs="Myriad Pro"/>
                <w:color w:val="000000"/>
              </w:rPr>
              <w:t>Кубки по танцам пары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</w:tr>
      <w:tr w:rsidR="00674CD1" w:rsidTr="00674CD1">
        <w:trPr>
          <w:trHeight w:val="29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  <w:tc>
          <w:tcPr>
            <w:tcW w:w="9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r>
              <w:rPr>
                <w:rFonts w:ascii="Myriad Pro" w:hAnsi="Myriad Pro" w:cs="Myriad Pro"/>
                <w:color w:val="000000"/>
              </w:rPr>
              <w:t>Класс соло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</w:tr>
      <w:tr w:rsidR="00674CD1" w:rsidTr="00674CD1">
        <w:trPr>
          <w:trHeight w:val="305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  <w:tc>
          <w:tcPr>
            <w:tcW w:w="9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r>
              <w:rPr>
                <w:rFonts w:ascii="Myriad Pro" w:hAnsi="Myriad Pro" w:cs="Myriad Pro"/>
                <w:color w:val="000000"/>
              </w:rPr>
              <w:t>Класс пары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</w:tr>
      <w:tr w:rsidR="00674CD1" w:rsidTr="00674CD1">
        <w:trPr>
          <w:trHeight w:val="312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74CD1" w:rsidRDefault="00674CD1" w:rsidP="00674C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Количество участников от клуба</w:t>
            </w:r>
          </w:p>
        </w:tc>
        <w:tc>
          <w:tcPr>
            <w:tcW w:w="2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r>
              <w:rPr>
                <w:rFonts w:ascii="Myriad Pro" w:hAnsi="Myriad Pro" w:cs="Myriad Pro"/>
                <w:color w:val="000000"/>
              </w:rPr>
              <w:t>1-10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</w:tr>
      <w:tr w:rsidR="00674CD1" w:rsidTr="00674CD1">
        <w:trPr>
          <w:trHeight w:val="29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  <w:tc>
          <w:tcPr>
            <w:tcW w:w="9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r>
              <w:rPr>
                <w:rFonts w:ascii="Myriad Pro" w:hAnsi="Myriad Pro" w:cs="Myriad Pro"/>
                <w:color w:val="000000"/>
              </w:rPr>
              <w:t>11-20</w:t>
            </w: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</w:tr>
      <w:tr w:rsidR="00674CD1" w:rsidTr="00674CD1">
        <w:trPr>
          <w:trHeight w:val="29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  <w:tc>
          <w:tcPr>
            <w:tcW w:w="9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r>
              <w:rPr>
                <w:rFonts w:ascii="Myriad Pro" w:hAnsi="Myriad Pro" w:cs="Myriad Pro"/>
                <w:color w:val="000000"/>
              </w:rPr>
              <w:t>21-30</w:t>
            </w: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</w:tr>
      <w:tr w:rsidR="00674CD1" w:rsidTr="00674CD1">
        <w:trPr>
          <w:trHeight w:val="29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  <w:tc>
          <w:tcPr>
            <w:tcW w:w="9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r>
              <w:rPr>
                <w:rFonts w:ascii="Myriad Pro" w:hAnsi="Myriad Pro" w:cs="Myriad Pro"/>
                <w:color w:val="000000"/>
              </w:rPr>
              <w:t>31-40</w:t>
            </w: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</w:tr>
      <w:tr w:rsidR="00674CD1" w:rsidTr="00674CD1">
        <w:trPr>
          <w:trHeight w:val="305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  <w:tc>
          <w:tcPr>
            <w:tcW w:w="9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r>
              <w:rPr>
                <w:rFonts w:ascii="Myriad Pro" w:hAnsi="Myriad Pro" w:cs="Myriad Pro"/>
                <w:color w:val="000000"/>
              </w:rPr>
              <w:t>41-50</w:t>
            </w: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</w:tr>
      <w:tr w:rsidR="00674CD1" w:rsidRPr="003A7F1A" w:rsidTr="00674CD1">
        <w:trPr>
          <w:trHeight w:val="506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  <w:tc>
          <w:tcPr>
            <w:tcW w:w="1001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674CD1" w:rsidRPr="00674CD1" w:rsidRDefault="00674CD1" w:rsidP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8"/>
                <w:szCs w:val="28"/>
                <w:lang w:val="en-US"/>
              </w:rPr>
            </w:pPr>
            <w:r w:rsidRPr="00674CD1">
              <w:rPr>
                <w:rFonts w:ascii="Myriad Pro" w:hAnsi="Myriad Pro" w:cs="Myriad Pro"/>
                <w:color w:val="000000"/>
                <w:sz w:val="28"/>
                <w:szCs w:val="28"/>
                <w:lang w:val="en-US"/>
              </w:rPr>
              <w:t xml:space="preserve">NDL Future Dep. Grand Trophy </w:t>
            </w:r>
            <w:r>
              <w:rPr>
                <w:rFonts w:ascii="Myriad Pro" w:hAnsi="Myriad Pro" w:cs="Myriad Pro"/>
                <w:color w:val="000000"/>
                <w:sz w:val="28"/>
                <w:szCs w:val="28"/>
              </w:rPr>
              <w:t>и</w:t>
            </w:r>
            <w:r w:rsidRPr="00674CD1">
              <w:rPr>
                <w:rFonts w:ascii="Myriad Pro" w:hAnsi="Myriad Pro" w:cs="Myriad Pro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Myriad Pro" w:hAnsi="Myriad Pro" w:cs="Myriad Pro"/>
                <w:color w:val="000000"/>
                <w:sz w:val="28"/>
                <w:szCs w:val="28"/>
              </w:rPr>
              <w:t>Первенство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P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  <w:lang w:val="en-US"/>
              </w:rPr>
            </w:pPr>
          </w:p>
        </w:tc>
      </w:tr>
      <w:tr w:rsidR="00674CD1" w:rsidTr="00674CD1">
        <w:trPr>
          <w:trHeight w:val="305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P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  <w:lang w:val="en-US"/>
              </w:rPr>
            </w:pP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4CD1" w:rsidRP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4CD1" w:rsidRP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CC00" w:fill="auto"/>
            <w:vAlign w:val="center"/>
          </w:tcPr>
          <w:p w:rsidR="00674CD1" w:rsidRDefault="00674CD1" w:rsidP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74CD1" w:rsidRDefault="00674CD1" w:rsidP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2 место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9900" w:fill="auto"/>
            <w:vAlign w:val="center"/>
          </w:tcPr>
          <w:p w:rsidR="00674CD1" w:rsidRDefault="00674CD1" w:rsidP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674CD1" w:rsidRDefault="00674CD1" w:rsidP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4 место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674CD1" w:rsidRDefault="00674CD1" w:rsidP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5 место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674CD1" w:rsidRDefault="00674CD1" w:rsidP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6 место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</w:tr>
      <w:tr w:rsidR="00674CD1" w:rsidTr="00674CD1">
        <w:trPr>
          <w:trHeight w:val="29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74CD1" w:rsidRDefault="00674CD1" w:rsidP="00674C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Качество</w:t>
            </w:r>
          </w:p>
        </w:tc>
        <w:tc>
          <w:tcPr>
            <w:tcW w:w="285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r>
              <w:rPr>
                <w:rFonts w:ascii="Myriad Pro" w:hAnsi="Myriad Pro" w:cs="Myriad Pro"/>
                <w:color w:val="000000"/>
              </w:rPr>
              <w:t>Кубки по танцам соло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</w:tr>
      <w:tr w:rsidR="00674CD1" w:rsidTr="00674CD1">
        <w:trPr>
          <w:trHeight w:val="29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  <w:tc>
          <w:tcPr>
            <w:tcW w:w="9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r>
              <w:rPr>
                <w:rFonts w:ascii="Myriad Pro" w:hAnsi="Myriad Pro" w:cs="Myriad Pro"/>
                <w:color w:val="000000"/>
              </w:rPr>
              <w:t>Кубки по танцам пары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</w:tr>
      <w:tr w:rsidR="00674CD1" w:rsidTr="00674CD1">
        <w:trPr>
          <w:trHeight w:val="29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  <w:tc>
          <w:tcPr>
            <w:tcW w:w="9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r>
              <w:rPr>
                <w:rFonts w:ascii="Myriad Pro" w:hAnsi="Myriad Pro" w:cs="Myriad Pro"/>
                <w:color w:val="000000"/>
              </w:rPr>
              <w:t>Класс соло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</w:tr>
      <w:tr w:rsidR="00674CD1" w:rsidTr="00674CD1">
        <w:trPr>
          <w:trHeight w:val="305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  <w:tc>
          <w:tcPr>
            <w:tcW w:w="9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r>
              <w:rPr>
                <w:rFonts w:ascii="Myriad Pro" w:hAnsi="Myriad Pro" w:cs="Myriad Pro"/>
                <w:color w:val="000000"/>
              </w:rPr>
              <w:t>Класс пары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</w:tr>
      <w:tr w:rsidR="00674CD1" w:rsidTr="00674CD1">
        <w:trPr>
          <w:trHeight w:val="29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74CD1" w:rsidRDefault="00674CD1" w:rsidP="00674C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Количество участников от клуба</w:t>
            </w:r>
          </w:p>
        </w:tc>
        <w:tc>
          <w:tcPr>
            <w:tcW w:w="2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r>
              <w:rPr>
                <w:rFonts w:ascii="Myriad Pro" w:hAnsi="Myriad Pro" w:cs="Myriad Pro"/>
                <w:color w:val="000000"/>
              </w:rPr>
              <w:t>1-10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</w:tr>
      <w:tr w:rsidR="00674CD1" w:rsidTr="00674CD1">
        <w:trPr>
          <w:trHeight w:val="29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  <w:tc>
          <w:tcPr>
            <w:tcW w:w="9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r>
              <w:rPr>
                <w:rFonts w:ascii="Myriad Pro" w:hAnsi="Myriad Pro" w:cs="Myriad Pro"/>
                <w:color w:val="000000"/>
              </w:rPr>
              <w:t>11-20</w:t>
            </w: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</w:tr>
      <w:tr w:rsidR="00674CD1" w:rsidTr="00674CD1">
        <w:trPr>
          <w:trHeight w:val="29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  <w:tc>
          <w:tcPr>
            <w:tcW w:w="9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r>
              <w:rPr>
                <w:rFonts w:ascii="Myriad Pro" w:hAnsi="Myriad Pro" w:cs="Myriad Pro"/>
                <w:color w:val="000000"/>
              </w:rPr>
              <w:t>21-30</w:t>
            </w: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</w:tr>
      <w:tr w:rsidR="00674CD1" w:rsidTr="00674CD1">
        <w:trPr>
          <w:trHeight w:val="29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  <w:tc>
          <w:tcPr>
            <w:tcW w:w="9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r>
              <w:rPr>
                <w:rFonts w:ascii="Myriad Pro" w:hAnsi="Myriad Pro" w:cs="Myriad Pro"/>
                <w:color w:val="000000"/>
              </w:rPr>
              <w:t>31-40</w:t>
            </w: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</w:tr>
      <w:tr w:rsidR="00674CD1" w:rsidTr="00674CD1">
        <w:trPr>
          <w:trHeight w:val="305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  <w:tc>
          <w:tcPr>
            <w:tcW w:w="9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r>
              <w:rPr>
                <w:rFonts w:ascii="Myriad Pro" w:hAnsi="Myriad Pro" w:cs="Myriad Pro"/>
                <w:color w:val="000000"/>
              </w:rPr>
              <w:t>41-50</w:t>
            </w: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</w:tr>
      <w:tr w:rsidR="00674CD1">
        <w:trPr>
          <w:trHeight w:val="29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</w:tr>
      <w:tr w:rsidR="00674CD1" w:rsidTr="00674CD1">
        <w:trPr>
          <w:trHeight w:val="29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r>
              <w:rPr>
                <w:rFonts w:ascii="Myriad Pro" w:hAnsi="Myriad Pro" w:cs="Myriad Pro"/>
                <w:color w:val="000000"/>
              </w:rPr>
              <w:t>Примечания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</w:tr>
      <w:tr w:rsidR="00674CD1" w:rsidTr="00674CD1">
        <w:trPr>
          <w:trHeight w:val="29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r>
              <w:rPr>
                <w:rFonts w:ascii="Myriad Pro" w:hAnsi="Myriad Pro" w:cs="Myriad Pro"/>
                <w:color w:val="000000"/>
              </w:rPr>
              <w:t xml:space="preserve">1. </w:t>
            </w:r>
          </w:p>
        </w:tc>
        <w:tc>
          <w:tcPr>
            <w:tcW w:w="92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В расчет принимаются только участники, оплатившие ежегодный регистрационный взнос в NDL.</w:t>
            </w:r>
          </w:p>
        </w:tc>
      </w:tr>
      <w:tr w:rsidR="00674CD1" w:rsidTr="00674CD1">
        <w:trPr>
          <w:trHeight w:val="29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r>
              <w:rPr>
                <w:rFonts w:ascii="Myriad Pro" w:hAnsi="Myriad Pro" w:cs="Myriad Pro"/>
                <w:color w:val="000000"/>
              </w:rPr>
              <w:t>1.1.</w:t>
            </w:r>
          </w:p>
        </w:tc>
        <w:tc>
          <w:tcPr>
            <w:tcW w:w="80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Участие в турнирах до даты оплаты рег. взноса в расчете не учитываются.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74CD1" w:rsidRDefault="0067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 Pro" w:hAnsi="Myriad Pro" w:cs="Myriad Pro"/>
                <w:color w:val="000000"/>
              </w:rPr>
            </w:pPr>
          </w:p>
        </w:tc>
      </w:tr>
    </w:tbl>
    <w:p w:rsidR="00227791" w:rsidRPr="003A7F1A" w:rsidRDefault="00227791" w:rsidP="00674CD1"/>
    <w:sectPr w:rsidR="00227791" w:rsidRPr="003A7F1A" w:rsidSect="00674C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7JZI4SLeObhszQXJSwAhwUpQLbE=" w:salt="2IuyEIJIGLcjW/DQBKAxE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D1"/>
    <w:rsid w:val="00227791"/>
    <w:rsid w:val="003A7F1A"/>
    <w:rsid w:val="0067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21D15-01CA-4D92-A60E-77204C38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1133</Characters>
  <Application>Microsoft Office Word</Application>
  <DocSecurity>8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U</dc:creator>
  <cp:lastModifiedBy>Alex U</cp:lastModifiedBy>
  <cp:revision>2</cp:revision>
  <dcterms:created xsi:type="dcterms:W3CDTF">2016-09-25T16:35:00Z</dcterms:created>
  <dcterms:modified xsi:type="dcterms:W3CDTF">2016-09-25T16:43:00Z</dcterms:modified>
</cp:coreProperties>
</file>