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A0" w:rsidRPr="00B84F44" w:rsidRDefault="00C05A45" w:rsidP="005E4AA0">
      <w:pPr>
        <w:ind w:left="-426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0" w:name="_GoBack"/>
      <w:bookmarkEnd w:id="0"/>
      <w:r w:rsidRPr="00B84F4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Уважаемые участники соревнований по танцевальному спорту  </w:t>
      </w:r>
      <w:r w:rsidR="005734A0" w:rsidRPr="00B84F4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/>
      </w:r>
      <w:r w:rsidR="005E4AA0" w:rsidRPr="00817F1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1B1FEE" w:rsidRPr="00817F1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</w:t>
      </w:r>
      <w:r w:rsidR="001C6725" w:rsidRPr="00817F11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Saint</w:t>
      </w:r>
      <w:r w:rsidR="001C6725" w:rsidRPr="00817F11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-</w:t>
      </w:r>
      <w:r w:rsidR="001C6725" w:rsidRPr="00817F11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Petersburg</w:t>
      </w:r>
      <w:r w:rsidR="001C6725" w:rsidRPr="00817F11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 xml:space="preserve"> </w:t>
      </w:r>
      <w:r w:rsidR="001C6725" w:rsidRPr="00817F11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Open</w:t>
      </w:r>
      <w:r w:rsidR="00817F11" w:rsidRPr="00817F11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-</w:t>
      </w:r>
      <w:r w:rsidR="001C6725" w:rsidRPr="00817F11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 xml:space="preserve"> 2016</w:t>
      </w:r>
      <w:r w:rsidR="001B1FEE" w:rsidRPr="00817F1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5E4AA0" w:rsidRPr="00817F1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5E4AA0" w:rsidRPr="00B84F4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</w:t>
      </w:r>
      <w:r w:rsidR="005E4AA0" w:rsidRPr="00B84F4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/>
      </w:r>
      <w:r w:rsidR="001B1FE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16</w:t>
      </w:r>
      <w:r w:rsidR="005E4AA0" w:rsidRPr="00B84F4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.04 –</w:t>
      </w:r>
      <w:r w:rsidR="001B1FE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17</w:t>
      </w:r>
      <w:r w:rsidR="005E4AA0" w:rsidRPr="00B84F4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.04.2016</w:t>
      </w:r>
    </w:p>
    <w:p w:rsidR="001B1FEE" w:rsidRPr="001B1FEE" w:rsidRDefault="00817F11" w:rsidP="001B1FEE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1B1FEE" w:rsidRPr="001B1FEE">
        <w:rPr>
          <w:rFonts w:ascii="Times New Roman" w:hAnsi="Times New Roman" w:cs="Times New Roman"/>
          <w:i w:val="0"/>
          <w:sz w:val="24"/>
          <w:szCs w:val="24"/>
          <w:lang w:val="ru-RU"/>
        </w:rPr>
        <w:t>Для участников  соревнований компания «Тур Сервис Центр» предлагает специальные цены на размещение в гостиницах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B1FE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 </w:t>
      </w:r>
      <w:proofErr w:type="spellStart"/>
      <w:r w:rsidRPr="001B1FEE">
        <w:rPr>
          <w:rFonts w:ascii="Times New Roman" w:hAnsi="Times New Roman" w:cs="Times New Roman"/>
          <w:i w:val="0"/>
          <w:sz w:val="24"/>
          <w:szCs w:val="24"/>
          <w:lang w:val="ru-RU"/>
        </w:rPr>
        <w:t>Холидей</w:t>
      </w:r>
      <w:proofErr w:type="spellEnd"/>
      <w:r w:rsidRPr="001B1FE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Инн Московские ворота»**** 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B1FEE">
        <w:rPr>
          <w:rFonts w:ascii="Times New Roman" w:hAnsi="Times New Roman" w:cs="Times New Roman"/>
          <w:i w:val="0"/>
          <w:sz w:val="24"/>
          <w:szCs w:val="24"/>
          <w:lang w:val="ru-RU"/>
        </w:rPr>
        <w:t>« Азимут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Отель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Спб</w:t>
      </w:r>
      <w:proofErr w:type="spellEnd"/>
      <w:r w:rsidRPr="001B1FEE">
        <w:rPr>
          <w:rFonts w:ascii="Times New Roman" w:hAnsi="Times New Roman" w:cs="Times New Roman"/>
          <w:i w:val="0"/>
          <w:sz w:val="24"/>
          <w:szCs w:val="24"/>
          <w:lang w:val="ru-RU"/>
        </w:rPr>
        <w:t>»***</w:t>
      </w:r>
      <w:r w:rsidR="001B1FEE" w:rsidRPr="001B1FEE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1B1FEE" w:rsidRDefault="001B1FEE" w:rsidP="001B1FEE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84F44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</w:t>
      </w:r>
      <w:r w:rsidR="00B84F44" w:rsidRPr="00B84F44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Холидей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Инн Московские ворота</w:t>
      </w:r>
      <w:r w:rsidR="00B84F44" w:rsidRPr="00B84F44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» 4*</w:t>
      </w:r>
      <w:r w:rsidR="00B84F44" w:rsidRPr="00B84F4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br/>
      </w:r>
      <w:r w:rsidR="001C6725" w:rsidRPr="001C672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Цена для участников: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010CF5">
        <w:rPr>
          <w:rFonts w:ascii="Times New Roman" w:hAnsi="Times New Roman" w:cs="Times New Roman"/>
          <w:i w:val="0"/>
          <w:sz w:val="24"/>
          <w:szCs w:val="24"/>
          <w:lang w:val="ru-RU"/>
        </w:rPr>
        <w:t>Одноместный</w:t>
      </w:r>
      <w:r w:rsidR="00B84F44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84F44" w:rsidRPr="00B84F44">
        <w:rPr>
          <w:rFonts w:ascii="Times New Roman" w:hAnsi="Times New Roman" w:cs="Times New Roman"/>
          <w:i w:val="0"/>
          <w:sz w:val="24"/>
          <w:szCs w:val="24"/>
        </w:rPr>
        <w:t>standard</w:t>
      </w:r>
      <w:r w:rsidR="00B84F44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3 200</w:t>
      </w:r>
      <w:r w:rsidR="00B84F44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руб. за номер в сутки</w:t>
      </w:r>
      <w:r w:rsidR="00010CF5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Двухместный</w:t>
      </w:r>
      <w:r w:rsidR="00B84F44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84F44" w:rsidRPr="00B84F44">
        <w:rPr>
          <w:rFonts w:ascii="Times New Roman" w:hAnsi="Times New Roman" w:cs="Times New Roman"/>
          <w:i w:val="0"/>
          <w:sz w:val="24"/>
          <w:szCs w:val="24"/>
        </w:rPr>
        <w:t>standard</w:t>
      </w:r>
      <w:r w:rsidR="00B84F44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–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4 200 </w:t>
      </w:r>
      <w:r w:rsidR="00B84F44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>руб. за номер в сутки</w:t>
      </w:r>
      <w:proofErr w:type="gramStart"/>
      <w:r w:rsidR="00B84F44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В</w:t>
      </w:r>
      <w:proofErr w:type="gramEnd"/>
      <w:r w:rsidR="00B84F44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>се цены  включают НДС и  завтрак.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1B1FE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сравнения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ткрытая цена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гостиницы для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номера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C6725">
        <w:rPr>
          <w:rFonts w:ascii="Times New Roman" w:hAnsi="Times New Roman" w:cs="Times New Roman"/>
          <w:i w:val="0"/>
          <w:sz w:val="24"/>
          <w:szCs w:val="24"/>
        </w:rPr>
        <w:t>s</w:t>
      </w:r>
      <w:proofErr w:type="spellStart"/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t>tandard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этот период  4900 без завтрака + завтрак 900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/чел </w:t>
      </w:r>
    </w:p>
    <w:p w:rsidR="001C6725" w:rsidRDefault="005E4AA0" w:rsidP="005E4AA0">
      <w:pPr>
        <w:ind w:left="-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B84F44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«</w:t>
      </w:r>
      <w:r w:rsidR="001B1FEE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Азимут Отель Спб</w:t>
      </w:r>
      <w:r w:rsidRPr="00B84F44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»</w:t>
      </w:r>
      <w:r w:rsidR="001B1FEE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3</w:t>
      </w:r>
      <w:r w:rsidRPr="00B84F44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*</w:t>
      </w:r>
      <w:r w:rsidRPr="00B84F4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br/>
      </w:r>
      <w:r w:rsidR="001C6725" w:rsidRPr="001C672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Цена для участников: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010CF5">
        <w:rPr>
          <w:rFonts w:ascii="Times New Roman" w:hAnsi="Times New Roman" w:cs="Times New Roman"/>
          <w:i w:val="0"/>
          <w:sz w:val="24"/>
          <w:szCs w:val="24"/>
          <w:lang w:val="ru-RU"/>
        </w:rPr>
        <w:t>Одноместный</w:t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84F44">
        <w:rPr>
          <w:rFonts w:ascii="Times New Roman" w:hAnsi="Times New Roman" w:cs="Times New Roman"/>
          <w:i w:val="0"/>
          <w:sz w:val="24"/>
          <w:szCs w:val="24"/>
        </w:rPr>
        <w:t>standard</w:t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1B1FEE">
        <w:rPr>
          <w:rFonts w:ascii="Times New Roman" w:hAnsi="Times New Roman" w:cs="Times New Roman"/>
          <w:i w:val="0"/>
          <w:sz w:val="24"/>
          <w:szCs w:val="24"/>
          <w:lang w:val="ru-RU"/>
        </w:rPr>
        <w:t>2 400</w:t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руб. за номер в сутки</w:t>
      </w:r>
      <w:r w:rsidR="00010CF5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Двухместный </w:t>
      </w:r>
      <w:r w:rsidRPr="00B84F44">
        <w:rPr>
          <w:rFonts w:ascii="Times New Roman" w:hAnsi="Times New Roman" w:cs="Times New Roman"/>
          <w:i w:val="0"/>
          <w:sz w:val="24"/>
          <w:szCs w:val="24"/>
        </w:rPr>
        <w:t>standard</w:t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– </w:t>
      </w:r>
      <w:r w:rsidR="001B1FEE">
        <w:rPr>
          <w:rFonts w:ascii="Times New Roman" w:hAnsi="Times New Roman" w:cs="Times New Roman"/>
          <w:i w:val="0"/>
          <w:sz w:val="24"/>
          <w:szCs w:val="24"/>
          <w:lang w:val="ru-RU"/>
        </w:rPr>
        <w:t>3 100</w:t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руб. за номер в сутки</w:t>
      </w:r>
      <w:proofErr w:type="gramStart"/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В</w:t>
      </w:r>
      <w:proofErr w:type="gramEnd"/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>се цены  включают НДС и  завтрак.</w:t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1C6725" w:rsidRPr="001B1FE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сравнения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открытая цена одноместного номера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C6725">
        <w:rPr>
          <w:rFonts w:ascii="Times New Roman" w:hAnsi="Times New Roman" w:cs="Times New Roman"/>
          <w:i w:val="0"/>
          <w:sz w:val="24"/>
          <w:szCs w:val="24"/>
        </w:rPr>
        <w:t>standard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гостинице в этот период  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1C6725">
        <w:rPr>
          <w:rFonts w:ascii="Times New Roman" w:hAnsi="Times New Roman" w:cs="Times New Roman"/>
          <w:i w:val="0"/>
          <w:sz w:val="24"/>
          <w:szCs w:val="24"/>
        </w:rPr>
        <w:t> 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400 руб.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завтраком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открытая цена двухместного номера </w:t>
      </w:r>
      <w:r w:rsidR="001C6725">
        <w:rPr>
          <w:rFonts w:ascii="Times New Roman" w:hAnsi="Times New Roman" w:cs="Times New Roman"/>
          <w:i w:val="0"/>
          <w:sz w:val="24"/>
          <w:szCs w:val="24"/>
        </w:rPr>
        <w:t>standard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гостинице в этот период  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1C6725">
        <w:rPr>
          <w:rFonts w:ascii="Times New Roman" w:hAnsi="Times New Roman" w:cs="Times New Roman"/>
          <w:i w:val="0"/>
          <w:sz w:val="24"/>
          <w:szCs w:val="24"/>
        </w:rPr>
        <w:t> 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00 руб.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завтраком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1C6725" w:rsidRPr="001C672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/>
        <w:t xml:space="preserve"> Цена для участников: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1B1FEE">
        <w:rPr>
          <w:rFonts w:ascii="Times New Roman" w:hAnsi="Times New Roman" w:cs="Times New Roman"/>
          <w:i w:val="0"/>
          <w:sz w:val="24"/>
          <w:szCs w:val="24"/>
          <w:lang w:val="ru-RU"/>
        </w:rPr>
        <w:t>Одноместный</w:t>
      </w:r>
      <w:r w:rsidR="001B1FEE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B1FEE">
        <w:rPr>
          <w:rFonts w:ascii="Times New Roman" w:hAnsi="Times New Roman" w:cs="Times New Roman"/>
          <w:i w:val="0"/>
          <w:sz w:val="24"/>
          <w:szCs w:val="24"/>
          <w:lang w:val="ru-RU"/>
        </w:rPr>
        <w:t>SMART</w:t>
      </w:r>
      <w:r w:rsidR="001B1FEE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1B1FE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 </w:t>
      </w:r>
      <w:r w:rsidR="001B1FEE" w:rsidRPr="001B1FEE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1B1FEE">
        <w:rPr>
          <w:rFonts w:ascii="Times New Roman" w:hAnsi="Times New Roman" w:cs="Times New Roman"/>
          <w:i w:val="0"/>
          <w:sz w:val="24"/>
          <w:szCs w:val="24"/>
          <w:lang w:val="ru-RU"/>
        </w:rPr>
        <w:t>00</w:t>
      </w:r>
      <w:r w:rsidR="001B1FEE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руб. за номер в сутки</w:t>
      </w:r>
      <w:r w:rsidR="001B1FEE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Двухместный </w:t>
      </w:r>
      <w:r w:rsidR="001B1FEE">
        <w:rPr>
          <w:rFonts w:ascii="Times New Roman" w:hAnsi="Times New Roman" w:cs="Times New Roman"/>
          <w:i w:val="0"/>
          <w:sz w:val="24"/>
          <w:szCs w:val="24"/>
        </w:rPr>
        <w:t>SMART</w:t>
      </w:r>
      <w:r w:rsidR="001B1FEE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1B1FE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 </w:t>
      </w:r>
      <w:r w:rsidR="001B1FEE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1B1FEE">
        <w:rPr>
          <w:rFonts w:ascii="Times New Roman" w:hAnsi="Times New Roman" w:cs="Times New Roman"/>
          <w:i w:val="0"/>
          <w:sz w:val="24"/>
          <w:szCs w:val="24"/>
          <w:lang w:val="ru-RU"/>
        </w:rPr>
        <w:t>00</w:t>
      </w:r>
      <w:r w:rsidR="001B1FEE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руб. за номер в сутки</w:t>
      </w:r>
      <w:proofErr w:type="gramStart"/>
      <w:r w:rsidR="001B1FEE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В</w:t>
      </w:r>
      <w:proofErr w:type="gramEnd"/>
      <w:r w:rsidR="001B1FEE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>се цены  включают НДС и  завтрак.</w:t>
      </w:r>
      <w:r w:rsidR="001B1FEE"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1C6725" w:rsidRPr="001B1FE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сравнения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открытая цена одноместного номера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C6725">
        <w:rPr>
          <w:rFonts w:ascii="Times New Roman" w:hAnsi="Times New Roman" w:cs="Times New Roman"/>
          <w:i w:val="0"/>
          <w:sz w:val="24"/>
          <w:szCs w:val="24"/>
        </w:rPr>
        <w:t>SMART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гостинице в этот период  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1C6725">
        <w:rPr>
          <w:rFonts w:ascii="Times New Roman" w:hAnsi="Times New Roman" w:cs="Times New Roman"/>
          <w:i w:val="0"/>
          <w:sz w:val="24"/>
          <w:szCs w:val="24"/>
        </w:rPr>
        <w:t> 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900 руб.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завтраком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открытая цена двухместного номера </w:t>
      </w:r>
      <w:r w:rsidR="001C6725">
        <w:rPr>
          <w:rFonts w:ascii="Times New Roman" w:hAnsi="Times New Roman" w:cs="Times New Roman"/>
          <w:i w:val="0"/>
          <w:sz w:val="24"/>
          <w:szCs w:val="24"/>
        </w:rPr>
        <w:t>SMART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гостинице в этот период  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1C6725">
        <w:rPr>
          <w:rFonts w:ascii="Times New Roman" w:hAnsi="Times New Roman" w:cs="Times New Roman"/>
          <w:i w:val="0"/>
          <w:sz w:val="24"/>
          <w:szCs w:val="24"/>
        </w:rPr>
        <w:t> 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400  руб.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завтраком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</w:p>
    <w:p w:rsidR="005E4AA0" w:rsidRPr="00B84F44" w:rsidRDefault="005E4AA0" w:rsidP="005E4AA0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84F4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Во всех гостиницах</w:t>
      </w:r>
      <w:proofErr w:type="gramStart"/>
      <w:r w:rsidRPr="00B84F4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:</w:t>
      </w:r>
      <w:proofErr w:type="gramEnd"/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B84F4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Размещение в день заезда с 14:00.  Освобождение номеров в день отъезда  до 12:00</w:t>
      </w:r>
      <w:r w:rsidR="00010CF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br/>
      </w:r>
    </w:p>
    <w:p w:rsidR="005E4AA0" w:rsidRDefault="005E4AA0" w:rsidP="005E4AA0">
      <w:pPr>
        <w:ind w:left="-709" w:right="-143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вопросам  бронирования номеров </w:t>
      </w:r>
      <w:r w:rsidR="001C6725" w:rsidRPr="001C67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специальным ценам </w:t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просим  обращаться в компанию </w:t>
      </w:r>
      <w:r w:rsidR="001C6725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>« Тур Сервис Центр»:</w:t>
      </w:r>
      <w:r w:rsidR="00817F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Тел: </w:t>
      </w:r>
      <w:proofErr w:type="gramStart"/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>812 ) 426 10 30 офис</w:t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Контакты: Успенская Ирина </w:t>
      </w:r>
      <w:r w:rsidR="0044741C">
        <w:fldChar w:fldCharType="begin"/>
      </w:r>
      <w:r w:rsidR="0044741C" w:rsidRPr="0044741C">
        <w:rPr>
          <w:lang w:val="ru-RU"/>
        </w:rPr>
        <w:instrText xml:space="preserve"> </w:instrText>
      </w:r>
      <w:r w:rsidR="0044741C">
        <w:instrText>HYPERLINK</w:instrText>
      </w:r>
      <w:r w:rsidR="0044741C" w:rsidRPr="0044741C">
        <w:rPr>
          <w:lang w:val="ru-RU"/>
        </w:rPr>
        <w:instrText xml:space="preserve"> "</w:instrText>
      </w:r>
      <w:r w:rsidR="0044741C">
        <w:instrText>mailto</w:instrText>
      </w:r>
      <w:r w:rsidR="0044741C" w:rsidRPr="0044741C">
        <w:rPr>
          <w:lang w:val="ru-RU"/>
        </w:rPr>
        <w:instrText>:</w:instrText>
      </w:r>
      <w:r w:rsidR="0044741C">
        <w:instrText>im</w:instrText>
      </w:r>
      <w:r w:rsidR="0044741C" w:rsidRPr="0044741C">
        <w:rPr>
          <w:lang w:val="ru-RU"/>
        </w:rPr>
        <w:instrText>.</w:instrText>
      </w:r>
      <w:r w:rsidR="0044741C">
        <w:instrText>uspenskaya</w:instrText>
      </w:r>
      <w:r w:rsidR="0044741C" w:rsidRPr="0044741C">
        <w:rPr>
          <w:lang w:val="ru-RU"/>
        </w:rPr>
        <w:instrText>@</w:instrText>
      </w:r>
      <w:r w:rsidR="0044741C">
        <w:instrText>yandex</w:instrText>
      </w:r>
      <w:r w:rsidR="0044741C" w:rsidRPr="0044741C">
        <w:rPr>
          <w:lang w:val="ru-RU"/>
        </w:rPr>
        <w:instrText>.</w:instrText>
      </w:r>
      <w:r w:rsidR="0044741C">
        <w:instrText>ru</w:instrText>
      </w:r>
      <w:r w:rsidR="0044741C" w:rsidRPr="0044741C">
        <w:rPr>
          <w:lang w:val="ru-RU"/>
        </w:rPr>
        <w:instrText xml:space="preserve">" </w:instrText>
      </w:r>
      <w:r w:rsidR="0044741C">
        <w:fldChar w:fldCharType="separate"/>
      </w:r>
      <w:r w:rsidRPr="00B84F44">
        <w:rPr>
          <w:rStyle w:val="afa"/>
          <w:rFonts w:ascii="Times New Roman" w:hAnsi="Times New Roman" w:cs="Times New Roman"/>
          <w:i w:val="0"/>
          <w:sz w:val="24"/>
          <w:szCs w:val="24"/>
          <w:lang w:val="ru-RU"/>
        </w:rPr>
        <w:t>im.uspenskaya@yandex.ru</w:t>
      </w:r>
      <w:r w:rsidR="0044741C">
        <w:rPr>
          <w:rStyle w:val="afa"/>
          <w:rFonts w:ascii="Times New Roman" w:hAnsi="Times New Roman" w:cs="Times New Roman"/>
          <w:i w:val="0"/>
          <w:sz w:val="24"/>
          <w:szCs w:val="24"/>
          <w:lang w:val="ru-RU"/>
        </w:rPr>
        <w:fldChar w:fldCharType="end"/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>+ 7</w:t>
      </w:r>
      <w:r w:rsidRPr="00B84F4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>921</w:t>
      </w:r>
      <w:r w:rsidRPr="00B84F4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924 72 73 ). </w:t>
      </w:r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Яковлева Мария </w:t>
      </w:r>
      <w:hyperlink r:id="rId7" w:history="1">
        <w:r w:rsidRPr="00B84F44">
          <w:rPr>
            <w:rStyle w:val="afa"/>
            <w:rFonts w:ascii="Times New Roman" w:hAnsi="Times New Roman" w:cs="Times New Roman"/>
            <w:i w:val="0"/>
            <w:sz w:val="24"/>
            <w:szCs w:val="24"/>
          </w:rPr>
          <w:t>kulikovamaria</w:t>
        </w:r>
        <w:r w:rsidRPr="00B84F44">
          <w:rPr>
            <w:rStyle w:val="afa"/>
            <w:rFonts w:ascii="Times New Roman" w:hAnsi="Times New Roman" w:cs="Times New Roman"/>
            <w:i w:val="0"/>
            <w:sz w:val="24"/>
            <w:szCs w:val="24"/>
            <w:lang w:val="ru-RU"/>
          </w:rPr>
          <w:t>@</w:t>
        </w:r>
        <w:r w:rsidRPr="00B84F44">
          <w:rPr>
            <w:rStyle w:val="afa"/>
            <w:rFonts w:ascii="Times New Roman" w:hAnsi="Times New Roman" w:cs="Times New Roman"/>
            <w:i w:val="0"/>
            <w:sz w:val="24"/>
            <w:szCs w:val="24"/>
          </w:rPr>
          <w:t>yandex</w:t>
        </w:r>
        <w:r w:rsidRPr="00B84F44">
          <w:rPr>
            <w:rStyle w:val="afa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r w:rsidRPr="00B84F44">
          <w:rPr>
            <w:rStyle w:val="afa"/>
            <w:rFonts w:ascii="Times New Roman" w:hAnsi="Times New Roman" w:cs="Times New Roman"/>
            <w:i w:val="0"/>
            <w:sz w:val="24"/>
            <w:szCs w:val="24"/>
          </w:rPr>
          <w:t>ru</w:t>
        </w:r>
      </w:hyperlink>
      <w:r w:rsidRPr="00B84F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Куликова Людмила  </w:t>
      </w:r>
      <w:hyperlink r:id="rId8" w:history="1">
        <w:r w:rsidR="00706285" w:rsidRPr="000F3104">
          <w:rPr>
            <w:rStyle w:val="afa"/>
            <w:rFonts w:ascii="Times New Roman" w:hAnsi="Times New Roman" w:cs="Times New Roman"/>
            <w:i w:val="0"/>
            <w:sz w:val="24"/>
            <w:szCs w:val="24"/>
          </w:rPr>
          <w:t>kulikovaludmila</w:t>
        </w:r>
        <w:r w:rsidR="00706285" w:rsidRPr="000F3104">
          <w:rPr>
            <w:rStyle w:val="afa"/>
            <w:rFonts w:ascii="Times New Roman" w:hAnsi="Times New Roman" w:cs="Times New Roman"/>
            <w:i w:val="0"/>
            <w:sz w:val="24"/>
            <w:szCs w:val="24"/>
            <w:lang w:val="ru-RU"/>
          </w:rPr>
          <w:t>@</w:t>
        </w:r>
        <w:r w:rsidR="00706285" w:rsidRPr="000F3104">
          <w:rPr>
            <w:rStyle w:val="afa"/>
            <w:rFonts w:ascii="Times New Roman" w:hAnsi="Times New Roman" w:cs="Times New Roman"/>
            <w:i w:val="0"/>
            <w:sz w:val="24"/>
            <w:szCs w:val="24"/>
          </w:rPr>
          <w:t>yandex</w:t>
        </w:r>
        <w:r w:rsidR="00706285" w:rsidRPr="000F3104">
          <w:rPr>
            <w:rStyle w:val="afa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proofErr w:type="spellStart"/>
        <w:r w:rsidR="00706285" w:rsidRPr="000F3104">
          <w:rPr>
            <w:rStyle w:val="afa"/>
            <w:rFonts w:ascii="Times New Roman" w:hAnsi="Times New Roman" w:cs="Times New Roman"/>
            <w:i w:val="0"/>
            <w:sz w:val="24"/>
            <w:szCs w:val="24"/>
          </w:rPr>
          <w:t>ru</w:t>
        </w:r>
        <w:proofErr w:type="spellEnd"/>
      </w:hyperlink>
    </w:p>
    <w:p w:rsidR="00706285" w:rsidRPr="00706285" w:rsidRDefault="00706285" w:rsidP="00817F11">
      <w:pPr>
        <w:ind w:left="-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06285">
        <w:rPr>
          <w:rFonts w:ascii="Times New Roman" w:hAnsi="Times New Roman" w:cs="Times New Roman"/>
          <w:i w:val="0"/>
          <w:sz w:val="24"/>
          <w:szCs w:val="24"/>
          <w:lang w:val="ru-RU"/>
        </w:rPr>
        <w:t>Ждем ваших заявок</w:t>
      </w:r>
      <w:proofErr w:type="gramStart"/>
      <w:r w:rsidRPr="00706285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С</w:t>
      </w:r>
      <w:proofErr w:type="gramEnd"/>
      <w:r w:rsidRPr="007062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уважением,</w:t>
      </w:r>
      <w:r w:rsidRPr="00706285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ООО «Тур Сервис Центр»</w:t>
      </w:r>
    </w:p>
    <w:sectPr w:rsidR="00706285" w:rsidRPr="00706285" w:rsidSect="005E4AA0">
      <w:headerReference w:type="default" r:id="rId9"/>
      <w:pgSz w:w="11906" w:h="16838"/>
      <w:pgMar w:top="993" w:right="566" w:bottom="28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23" w:rsidRDefault="00447E23" w:rsidP="00023BB5">
      <w:pPr>
        <w:spacing w:after="0" w:line="240" w:lineRule="auto"/>
      </w:pPr>
      <w:r>
        <w:separator/>
      </w:r>
    </w:p>
  </w:endnote>
  <w:endnote w:type="continuationSeparator" w:id="0">
    <w:p w:rsidR="00447E23" w:rsidRDefault="00447E23" w:rsidP="0002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23" w:rsidRDefault="00447E23" w:rsidP="00023BB5">
      <w:pPr>
        <w:spacing w:after="0" w:line="240" w:lineRule="auto"/>
      </w:pPr>
      <w:r>
        <w:separator/>
      </w:r>
    </w:p>
  </w:footnote>
  <w:footnote w:type="continuationSeparator" w:id="0">
    <w:p w:rsidR="00447E23" w:rsidRDefault="00447E23" w:rsidP="0002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B5" w:rsidRDefault="00764109">
    <w:pPr>
      <w:pStyle w:val="af4"/>
    </w:pPr>
    <w:r>
      <w:rPr>
        <w:noProof/>
        <w:lang w:val="ru-RU" w:eastAsia="ru-RU" w:bidi="ar-SA"/>
      </w:rPr>
      <w:drawing>
        <wp:inline distT="0" distB="0" distL="0" distR="0">
          <wp:extent cx="6211610" cy="1076325"/>
          <wp:effectExtent l="19050" t="0" r="0" b="0"/>
          <wp:docPr id="3" name="Рисунок 2" descr="Шапка ЦВ -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ЦВ -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444" cy="107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B5"/>
    <w:rsid w:val="00010CF5"/>
    <w:rsid w:val="00023BB5"/>
    <w:rsid w:val="0004396C"/>
    <w:rsid w:val="0005731B"/>
    <w:rsid w:val="000B5479"/>
    <w:rsid w:val="000C176D"/>
    <w:rsid w:val="000D1C28"/>
    <w:rsid w:val="001645EA"/>
    <w:rsid w:val="00180579"/>
    <w:rsid w:val="001B1FEE"/>
    <w:rsid w:val="001C08A4"/>
    <w:rsid w:val="001C30E3"/>
    <w:rsid w:val="001C5C5F"/>
    <w:rsid w:val="001C6725"/>
    <w:rsid w:val="001D4DFF"/>
    <w:rsid w:val="00207F44"/>
    <w:rsid w:val="0030714F"/>
    <w:rsid w:val="003F159A"/>
    <w:rsid w:val="004077C5"/>
    <w:rsid w:val="0044741C"/>
    <w:rsid w:val="00447E23"/>
    <w:rsid w:val="00467328"/>
    <w:rsid w:val="004819DD"/>
    <w:rsid w:val="005734A0"/>
    <w:rsid w:val="005D07D3"/>
    <w:rsid w:val="005E4AA0"/>
    <w:rsid w:val="00634283"/>
    <w:rsid w:val="00662CC8"/>
    <w:rsid w:val="006662EF"/>
    <w:rsid w:val="00706285"/>
    <w:rsid w:val="00715EB6"/>
    <w:rsid w:val="00725B80"/>
    <w:rsid w:val="00732748"/>
    <w:rsid w:val="0073632D"/>
    <w:rsid w:val="00764109"/>
    <w:rsid w:val="007F7BFA"/>
    <w:rsid w:val="008060D0"/>
    <w:rsid w:val="00817F11"/>
    <w:rsid w:val="00817F6B"/>
    <w:rsid w:val="0092583B"/>
    <w:rsid w:val="00936D3A"/>
    <w:rsid w:val="009665D4"/>
    <w:rsid w:val="009853E5"/>
    <w:rsid w:val="009941D2"/>
    <w:rsid w:val="009E56D7"/>
    <w:rsid w:val="00A34578"/>
    <w:rsid w:val="00A40ED0"/>
    <w:rsid w:val="00A56DB2"/>
    <w:rsid w:val="00AC16F0"/>
    <w:rsid w:val="00B82F68"/>
    <w:rsid w:val="00B84F44"/>
    <w:rsid w:val="00BB1816"/>
    <w:rsid w:val="00BB3906"/>
    <w:rsid w:val="00C05A45"/>
    <w:rsid w:val="00C451B3"/>
    <w:rsid w:val="00C77B8E"/>
    <w:rsid w:val="00CA3ADB"/>
    <w:rsid w:val="00E3529B"/>
    <w:rsid w:val="00EA4964"/>
    <w:rsid w:val="00F17346"/>
    <w:rsid w:val="00F7746B"/>
    <w:rsid w:val="00F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1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71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B71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1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1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1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1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1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71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1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1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B71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71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71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71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71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71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71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71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711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71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71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71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1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7112"/>
    <w:rPr>
      <w:b/>
      <w:bCs/>
      <w:spacing w:val="0"/>
    </w:rPr>
  </w:style>
  <w:style w:type="character" w:styleId="a9">
    <w:name w:val="Emphasis"/>
    <w:uiPriority w:val="20"/>
    <w:qFormat/>
    <w:rsid w:val="00FB71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71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71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711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B711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71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B71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71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71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711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711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71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711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0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3BB5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0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23BB5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02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3BB5"/>
    <w:rPr>
      <w:rFonts w:ascii="Tahoma" w:hAnsi="Tahoma" w:cs="Tahoma"/>
      <w:i/>
      <w:iCs/>
      <w:sz w:val="16"/>
      <w:szCs w:val="16"/>
    </w:rPr>
  </w:style>
  <w:style w:type="character" w:styleId="afa">
    <w:name w:val="Hyperlink"/>
    <w:basedOn w:val="a0"/>
    <w:uiPriority w:val="99"/>
    <w:unhideWhenUsed/>
    <w:rsid w:val="00C05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1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71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B71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1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1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1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1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1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71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1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1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B71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71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71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71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71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71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71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71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711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71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71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71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1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7112"/>
    <w:rPr>
      <w:b/>
      <w:bCs/>
      <w:spacing w:val="0"/>
    </w:rPr>
  </w:style>
  <w:style w:type="character" w:styleId="a9">
    <w:name w:val="Emphasis"/>
    <w:uiPriority w:val="20"/>
    <w:qFormat/>
    <w:rsid w:val="00FB71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71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71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711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B711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71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B71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71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71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711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711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71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711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0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3BB5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0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23BB5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02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3BB5"/>
    <w:rPr>
      <w:rFonts w:ascii="Tahoma" w:hAnsi="Tahoma" w:cs="Tahoma"/>
      <w:i/>
      <w:iCs/>
      <w:sz w:val="16"/>
      <w:szCs w:val="16"/>
    </w:rPr>
  </w:style>
  <w:style w:type="character" w:styleId="afa">
    <w:name w:val="Hyperlink"/>
    <w:basedOn w:val="a0"/>
    <w:uiPriority w:val="99"/>
    <w:unhideWhenUsed/>
    <w:rsid w:val="00C05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kovaludmil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ikovamar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Groupe SEB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SEB</dc:creator>
  <cp:lastModifiedBy>Pavel-PC</cp:lastModifiedBy>
  <cp:revision>2</cp:revision>
  <cp:lastPrinted>2015-07-28T13:57:00Z</cp:lastPrinted>
  <dcterms:created xsi:type="dcterms:W3CDTF">2016-03-22T07:56:00Z</dcterms:created>
  <dcterms:modified xsi:type="dcterms:W3CDTF">2016-03-22T07:56:00Z</dcterms:modified>
</cp:coreProperties>
</file>